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62515" w14:textId="6754B707" w:rsidR="00754F75" w:rsidRDefault="00B4223D" w:rsidP="008D6DF0">
      <w:pPr>
        <w:tabs>
          <w:tab w:val="center" w:pos="5117"/>
          <w:tab w:val="center" w:pos="8773"/>
        </w:tabs>
        <w:spacing w:after="0" w:line="259" w:lineRule="auto"/>
        <w:jc w:val="left"/>
      </w:pPr>
      <w:r>
        <w:rPr>
          <w:rFonts w:ascii="Franklin Gothic" w:eastAsia="Franklin Gothic" w:hAnsi="Franklin Gothic" w:cs="Franklin Gothic"/>
          <w:color w:val="800080"/>
          <w:sz w:val="80"/>
        </w:rPr>
        <w:t xml:space="preserve"> </w:t>
      </w:r>
      <w:r>
        <w:rPr>
          <w:rFonts w:ascii="Franklin Gothic" w:eastAsia="Franklin Gothic" w:hAnsi="Franklin Gothic" w:cs="Franklin Gothic"/>
          <w:color w:val="800080"/>
          <w:sz w:val="80"/>
        </w:rPr>
        <w:tab/>
      </w:r>
      <w:r>
        <w:rPr>
          <w:color w:val="000000"/>
          <w:sz w:val="22"/>
        </w:rPr>
        <w:tab/>
      </w:r>
    </w:p>
    <w:p w14:paraId="32495605" w14:textId="18153DA8" w:rsidR="00754F75" w:rsidRDefault="00754F75">
      <w:pPr>
        <w:spacing w:after="447" w:line="259" w:lineRule="auto"/>
        <w:ind w:left="0" w:firstLine="0"/>
        <w:jc w:val="left"/>
        <w:rPr>
          <w:b/>
          <w:color w:val="800080"/>
          <w:sz w:val="30"/>
        </w:rPr>
      </w:pPr>
    </w:p>
    <w:p w14:paraId="4275CAEB" w14:textId="2C3B92FE" w:rsidR="00754F75" w:rsidRDefault="000B2E7F">
      <w:pPr>
        <w:spacing w:after="0" w:line="240" w:lineRule="auto"/>
        <w:ind w:left="917" w:right="556" w:firstLine="0"/>
        <w:jc w:val="center"/>
        <w:rPr>
          <w:b/>
          <w:sz w:val="80"/>
        </w:rPr>
      </w:pPr>
      <w:r>
        <w:rPr>
          <w:b/>
          <w:sz w:val="80"/>
        </w:rPr>
        <w:t>Wiosenne Mistrzostwa Pływackie</w:t>
      </w:r>
    </w:p>
    <w:p w14:paraId="2B43F798" w14:textId="77777777" w:rsidR="00611EAC" w:rsidRDefault="00611EAC">
      <w:pPr>
        <w:spacing w:after="0" w:line="240" w:lineRule="auto"/>
        <w:ind w:left="917" w:right="556" w:firstLine="0"/>
        <w:jc w:val="center"/>
      </w:pPr>
    </w:p>
    <w:p w14:paraId="3BF66FB0" w14:textId="44297614" w:rsidR="00754F75" w:rsidRDefault="000B2E7F" w:rsidP="000B2E7F">
      <w:pPr>
        <w:spacing w:after="0" w:line="216" w:lineRule="auto"/>
        <w:ind w:left="3402" w:right="3404" w:hanging="3402"/>
      </w:pPr>
      <w:r w:rsidRPr="000B2E7F">
        <w:rPr>
          <w:b/>
          <w:sz w:val="52"/>
          <w:u w:color="3B3838"/>
        </w:rPr>
        <w:t xml:space="preserve">                              </w:t>
      </w:r>
      <w:r>
        <w:rPr>
          <w:b/>
          <w:sz w:val="52"/>
          <w:u w:val="single" w:color="3B3838"/>
        </w:rPr>
        <w:t>R E G U L A M I N</w:t>
      </w:r>
    </w:p>
    <w:p w14:paraId="7827965D" w14:textId="77777777" w:rsidR="00754F75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1C06F6A" w14:textId="77777777" w:rsidR="00754F75" w:rsidRDefault="00000000">
      <w:pPr>
        <w:numPr>
          <w:ilvl w:val="0"/>
          <w:numId w:val="1"/>
        </w:numPr>
        <w:spacing w:after="2" w:line="256" w:lineRule="auto"/>
        <w:ind w:hanging="359"/>
        <w:jc w:val="left"/>
      </w:pPr>
      <w:r>
        <w:t xml:space="preserve">ORGANIZATOR: Złotowskie Centrum Aktywności Społecznej, al. Mickiewicza 18 – www.zcas.zlotow.pl. </w:t>
      </w:r>
    </w:p>
    <w:p w14:paraId="6E7EF246" w14:textId="77777777" w:rsidR="00754F75" w:rsidRDefault="00000000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17214D2F" w14:textId="05AE63EF" w:rsidR="00754F75" w:rsidRDefault="00000000">
      <w:pPr>
        <w:numPr>
          <w:ilvl w:val="0"/>
          <w:numId w:val="1"/>
        </w:numPr>
        <w:spacing w:after="0" w:line="259" w:lineRule="auto"/>
        <w:ind w:hanging="359"/>
        <w:jc w:val="left"/>
      </w:pPr>
      <w:r>
        <w:t xml:space="preserve">TERMIN: </w:t>
      </w:r>
      <w:r>
        <w:rPr>
          <w:b/>
        </w:rPr>
        <w:t xml:space="preserve">sobota, </w:t>
      </w:r>
      <w:r w:rsidR="00B4223D">
        <w:rPr>
          <w:b/>
        </w:rPr>
        <w:t>22 marca</w:t>
      </w:r>
      <w:r>
        <w:rPr>
          <w:b/>
        </w:rPr>
        <w:t xml:space="preserve"> 202</w:t>
      </w:r>
      <w:r w:rsidR="00B4223D">
        <w:rPr>
          <w:b/>
        </w:rPr>
        <w:t>5</w:t>
      </w:r>
      <w:r>
        <w:rPr>
          <w:b/>
        </w:rPr>
        <w:t xml:space="preserve">, godz. </w:t>
      </w:r>
      <w:r w:rsidR="00B4223D">
        <w:rPr>
          <w:b/>
        </w:rPr>
        <w:t>15:0</w:t>
      </w:r>
      <w:r>
        <w:rPr>
          <w:b/>
        </w:rPr>
        <w:t xml:space="preserve">0 </w:t>
      </w:r>
    </w:p>
    <w:p w14:paraId="739AD153" w14:textId="77777777" w:rsidR="00754F75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55D4169" w14:textId="77777777" w:rsidR="00754F75" w:rsidRDefault="00000000">
      <w:pPr>
        <w:numPr>
          <w:ilvl w:val="0"/>
          <w:numId w:val="1"/>
        </w:numPr>
        <w:ind w:hanging="359"/>
        <w:jc w:val="left"/>
      </w:pPr>
      <w:r>
        <w:t xml:space="preserve">MIEJSCE: Pływalnia Laguna, Złotów, 77-400, ul. Norwida 4a </w:t>
      </w:r>
    </w:p>
    <w:p w14:paraId="35A30E1F" w14:textId="77777777" w:rsidR="00754F75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B617ED9" w14:textId="1F977F3C" w:rsidR="00754F75" w:rsidRDefault="00000000">
      <w:pPr>
        <w:numPr>
          <w:ilvl w:val="0"/>
          <w:numId w:val="1"/>
        </w:numPr>
        <w:ind w:hanging="359"/>
        <w:jc w:val="left"/>
      </w:pPr>
      <w:r>
        <w:t xml:space="preserve">CEL: popularyzacja pływania, </w:t>
      </w:r>
      <w:r w:rsidR="00B4223D">
        <w:t>wyłonienie Mistrzów Złotowa</w:t>
      </w:r>
      <w:r>
        <w:t xml:space="preserve"> </w:t>
      </w:r>
    </w:p>
    <w:p w14:paraId="764C1E86" w14:textId="77777777" w:rsidR="00754F75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13BF6C2" w14:textId="77777777" w:rsidR="00754F75" w:rsidRDefault="00000000">
      <w:pPr>
        <w:numPr>
          <w:ilvl w:val="0"/>
          <w:numId w:val="1"/>
        </w:numPr>
        <w:ind w:hanging="359"/>
        <w:jc w:val="left"/>
      </w:pPr>
      <w:r>
        <w:t xml:space="preserve">CHARAKTERYSTYKA  PŁYWALNI:     </w:t>
      </w:r>
    </w:p>
    <w:p w14:paraId="547668E3" w14:textId="77777777" w:rsidR="00754F75" w:rsidRDefault="00000000">
      <w:pPr>
        <w:spacing w:after="0" w:line="240" w:lineRule="auto"/>
        <w:ind w:left="0" w:right="7257" w:firstLine="0"/>
        <w:jc w:val="left"/>
      </w:pPr>
      <w:r>
        <w:t xml:space="preserve">basen 25 m, ilość torów: 6 temp. wody 28ºC (+/- 1ºC) pomiar czasu: ręczny </w:t>
      </w:r>
    </w:p>
    <w:p w14:paraId="5DA2A255" w14:textId="77777777" w:rsidR="00754F75" w:rsidRDefault="00000000">
      <w:pPr>
        <w:ind w:left="-5"/>
      </w:pPr>
      <w:r>
        <w:t xml:space="preserve">zawody przeprowadzone zostaną seriami na czas </w:t>
      </w:r>
    </w:p>
    <w:p w14:paraId="433A76DD" w14:textId="77777777" w:rsidR="00754F75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4EEC9E9" w14:textId="77777777" w:rsidR="00754F75" w:rsidRDefault="00000000">
      <w:pPr>
        <w:numPr>
          <w:ilvl w:val="0"/>
          <w:numId w:val="1"/>
        </w:numPr>
        <w:spacing w:after="2" w:line="256" w:lineRule="auto"/>
        <w:ind w:hanging="359"/>
        <w:jc w:val="left"/>
      </w:pPr>
      <w:r>
        <w:t xml:space="preserve">UCZESTNICTWO:     </w:t>
      </w:r>
    </w:p>
    <w:p w14:paraId="47C4D060" w14:textId="77777777" w:rsidR="00754F75" w:rsidRDefault="00000000" w:rsidP="00B4223D">
      <w:pPr>
        <w:pStyle w:val="Akapitzlist"/>
        <w:numPr>
          <w:ilvl w:val="0"/>
          <w:numId w:val="3"/>
        </w:numPr>
        <w:spacing w:after="2" w:line="256" w:lineRule="auto"/>
        <w:jc w:val="left"/>
      </w:pPr>
      <w:r>
        <w:t xml:space="preserve">OPEN (rocznik 2007 i starsi)  </w:t>
      </w:r>
    </w:p>
    <w:p w14:paraId="58E9592C" w14:textId="02AC0D0D" w:rsidR="00754F75" w:rsidRDefault="00000000" w:rsidP="000B2E7F">
      <w:pPr>
        <w:pStyle w:val="Akapitzlist"/>
        <w:numPr>
          <w:ilvl w:val="0"/>
          <w:numId w:val="3"/>
        </w:numPr>
        <w:spacing w:after="2" w:line="256" w:lineRule="auto"/>
        <w:jc w:val="left"/>
      </w:pPr>
      <w:r>
        <w:t xml:space="preserve">Zawodnicy i zawodniczki mają prawo startu w </w:t>
      </w:r>
      <w:r w:rsidR="00B4223D">
        <w:t>2</w:t>
      </w:r>
      <w:r>
        <w:t xml:space="preserve"> konkurencjach indywidualnych </w:t>
      </w:r>
    </w:p>
    <w:p w14:paraId="545B16E1" w14:textId="58199996" w:rsidR="00754F75" w:rsidRDefault="00000000" w:rsidP="000B2E7F">
      <w:pPr>
        <w:pStyle w:val="Akapitzlist"/>
        <w:numPr>
          <w:ilvl w:val="0"/>
          <w:numId w:val="3"/>
        </w:numPr>
      </w:pPr>
      <w:r>
        <w:t xml:space="preserve">Zawodnicy i zawodniczki są zobowiązani złożyć pisemne oświadczenie, że są zdrowi i startują na własną odpowiedzialność.  </w:t>
      </w:r>
    </w:p>
    <w:p w14:paraId="45899832" w14:textId="77777777" w:rsidR="00754F75" w:rsidRDefault="00000000" w:rsidP="00B4223D">
      <w:pPr>
        <w:pStyle w:val="Akapitzlist"/>
        <w:numPr>
          <w:ilvl w:val="0"/>
          <w:numId w:val="3"/>
        </w:numPr>
      </w:pPr>
      <w:r>
        <w:t xml:space="preserve">Osoby niepełnoletnie muszą posiadać zgodę rodzica/opiekuna na udział w zawodach. Wszystkie oświadczenia będą weryfikowane przed rozpoczęciem zawodów. </w:t>
      </w:r>
    </w:p>
    <w:p w14:paraId="4AA08391" w14:textId="77777777" w:rsidR="00754F75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AE41D82" w14:textId="77777777" w:rsidR="00754F75" w:rsidRDefault="00000000">
      <w:pPr>
        <w:numPr>
          <w:ilvl w:val="0"/>
          <w:numId w:val="1"/>
        </w:numPr>
        <w:ind w:hanging="359"/>
        <w:jc w:val="left"/>
      </w:pPr>
      <w:r>
        <w:t xml:space="preserve">TERMIN PRZYJMOWANIA ZGŁOSZEŃ:  </w:t>
      </w:r>
    </w:p>
    <w:p w14:paraId="6C4CB0CE" w14:textId="45CD928B" w:rsidR="00754F75" w:rsidRDefault="00B4223D">
      <w:pPr>
        <w:ind w:left="-5"/>
      </w:pPr>
      <w:r>
        <w:t xml:space="preserve">Zawodniczki i zawodnicy zgłaszani są za pomocą formularza online: </w:t>
      </w:r>
      <w:hyperlink r:id="rId5" w:history="1">
        <w:r w:rsidR="008D6DF0" w:rsidRPr="00433AD2">
          <w:rPr>
            <w:rStyle w:val="Hipercze"/>
          </w:rPr>
          <w:t>https://forms.gle/rZJS9FM58nkjPeo58</w:t>
        </w:r>
      </w:hyperlink>
      <w:r w:rsidR="008D6DF0">
        <w:br/>
      </w:r>
      <w:r>
        <w:t>Ostateczny termin przyjmowania zgłoszeń upływa 19 marca 2025 roku</w:t>
      </w:r>
      <w:r w:rsidRPr="00B4223D">
        <w:rPr>
          <w:u w:color="3B3838"/>
        </w:rPr>
        <w:t>.</w:t>
      </w:r>
      <w:r>
        <w:t xml:space="preserve"> </w:t>
      </w:r>
    </w:p>
    <w:p w14:paraId="5527D1F6" w14:textId="77777777" w:rsidR="00754F75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3AE9F68" w14:textId="77777777" w:rsidR="00754F75" w:rsidRDefault="00000000">
      <w:pPr>
        <w:numPr>
          <w:ilvl w:val="0"/>
          <w:numId w:val="1"/>
        </w:numPr>
        <w:spacing w:after="2" w:line="256" w:lineRule="auto"/>
        <w:ind w:hanging="359"/>
        <w:jc w:val="left"/>
      </w:pPr>
      <w:r>
        <w:t xml:space="preserve">NAGRODY:     </w:t>
      </w:r>
    </w:p>
    <w:p w14:paraId="0D265F35" w14:textId="6CC40566" w:rsidR="00754F75" w:rsidRDefault="00B4223D">
      <w:pPr>
        <w:ind w:left="-5"/>
      </w:pPr>
      <w:r>
        <w:t xml:space="preserve">Medale za miejsca 1-3 w każdej konkurencji i kategorii wiekowej.  </w:t>
      </w:r>
    </w:p>
    <w:p w14:paraId="141F22A3" w14:textId="77777777" w:rsidR="00754F75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E08DC19" w14:textId="77777777" w:rsidR="00B4223D" w:rsidRDefault="00B4223D">
      <w:pPr>
        <w:spacing w:after="0" w:line="259" w:lineRule="auto"/>
        <w:ind w:left="0" w:firstLine="0"/>
        <w:jc w:val="left"/>
      </w:pPr>
    </w:p>
    <w:p w14:paraId="70B139D0" w14:textId="77777777" w:rsidR="000B2E7F" w:rsidRDefault="000B2E7F">
      <w:pPr>
        <w:spacing w:after="0" w:line="259" w:lineRule="auto"/>
        <w:ind w:left="0" w:firstLine="0"/>
        <w:jc w:val="left"/>
      </w:pPr>
    </w:p>
    <w:p w14:paraId="5F968A9C" w14:textId="77777777" w:rsidR="000B2E7F" w:rsidRDefault="000B2E7F">
      <w:pPr>
        <w:spacing w:after="0" w:line="259" w:lineRule="auto"/>
        <w:ind w:left="0" w:firstLine="0"/>
        <w:jc w:val="left"/>
      </w:pPr>
    </w:p>
    <w:p w14:paraId="17989798" w14:textId="77777777" w:rsidR="00611EAC" w:rsidRDefault="00611EAC">
      <w:pPr>
        <w:spacing w:after="0" w:line="259" w:lineRule="auto"/>
        <w:ind w:left="0" w:firstLine="0"/>
        <w:jc w:val="left"/>
      </w:pPr>
    </w:p>
    <w:p w14:paraId="1126F2FD" w14:textId="77777777" w:rsidR="00B4223D" w:rsidRDefault="00B4223D">
      <w:pPr>
        <w:spacing w:after="0" w:line="259" w:lineRule="auto"/>
        <w:ind w:left="0" w:firstLine="0"/>
        <w:jc w:val="left"/>
      </w:pPr>
    </w:p>
    <w:p w14:paraId="48803650" w14:textId="77777777" w:rsidR="00B4223D" w:rsidRDefault="00B4223D">
      <w:pPr>
        <w:spacing w:after="0" w:line="259" w:lineRule="auto"/>
        <w:ind w:left="0" w:firstLine="0"/>
        <w:jc w:val="left"/>
      </w:pPr>
    </w:p>
    <w:p w14:paraId="042AD4F2" w14:textId="77777777" w:rsidR="00B4223D" w:rsidRDefault="00B4223D">
      <w:pPr>
        <w:spacing w:after="0" w:line="259" w:lineRule="auto"/>
        <w:ind w:left="0" w:firstLine="0"/>
        <w:jc w:val="left"/>
      </w:pPr>
    </w:p>
    <w:p w14:paraId="6A2CAD01" w14:textId="7C6E5B56" w:rsidR="00B4223D" w:rsidRDefault="00000000" w:rsidP="00B4223D">
      <w:pPr>
        <w:numPr>
          <w:ilvl w:val="0"/>
          <w:numId w:val="1"/>
        </w:numPr>
        <w:spacing w:after="2" w:line="256" w:lineRule="auto"/>
        <w:ind w:hanging="359"/>
        <w:jc w:val="left"/>
      </w:pPr>
      <w:r>
        <w:t>KATEGORIE WIEKOWE:</w:t>
      </w:r>
    </w:p>
    <w:tbl>
      <w:tblPr>
        <w:tblStyle w:val="TableGrid"/>
        <w:tblW w:w="10351" w:type="dxa"/>
        <w:tblInd w:w="-143" w:type="dxa"/>
        <w:tblCellMar>
          <w:top w:w="102" w:type="dxa"/>
          <w:left w:w="85" w:type="dxa"/>
          <w:right w:w="29" w:type="dxa"/>
        </w:tblCellMar>
        <w:tblLook w:val="04A0" w:firstRow="1" w:lastRow="0" w:firstColumn="1" w:lastColumn="0" w:noHBand="0" w:noVBand="1"/>
      </w:tblPr>
      <w:tblGrid>
        <w:gridCol w:w="2410"/>
        <w:gridCol w:w="1136"/>
        <w:gridCol w:w="1133"/>
        <w:gridCol w:w="852"/>
        <w:gridCol w:w="850"/>
        <w:gridCol w:w="850"/>
        <w:gridCol w:w="1560"/>
        <w:gridCol w:w="1560"/>
      </w:tblGrid>
      <w:tr w:rsidR="00754F75" w14:paraId="30E6C646" w14:textId="77777777" w:rsidTr="000B2E7F">
        <w:trPr>
          <w:trHeight w:val="404"/>
        </w:trPr>
        <w:tc>
          <w:tcPr>
            <w:tcW w:w="8791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0AD23" w14:textId="77777777" w:rsidR="00754F75" w:rsidRDefault="00000000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>KONKURENCJE INDYWIDUALNE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ECC77" w14:textId="77777777" w:rsidR="00754F75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754F75" w14:paraId="68C22010" w14:textId="77777777">
        <w:trPr>
          <w:trHeight w:val="2163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14B7D" w14:textId="77777777" w:rsidR="00754F75" w:rsidRDefault="00000000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  <w:p w14:paraId="69C9CF01" w14:textId="77777777" w:rsidR="00754F75" w:rsidRDefault="00000000">
            <w:pPr>
              <w:spacing w:after="0" w:line="259" w:lineRule="auto"/>
              <w:ind w:left="0" w:right="52" w:firstLine="0"/>
              <w:jc w:val="center"/>
            </w:pPr>
            <w:r>
              <w:t xml:space="preserve">styl: </w:t>
            </w:r>
          </w:p>
          <w:p w14:paraId="7E1735F9" w14:textId="77777777" w:rsidR="00754F75" w:rsidRDefault="00000000">
            <w:pPr>
              <w:numPr>
                <w:ilvl w:val="0"/>
                <w:numId w:val="2"/>
              </w:numPr>
              <w:spacing w:after="0" w:line="259" w:lineRule="auto"/>
              <w:ind w:right="53" w:hanging="130"/>
              <w:jc w:val="center"/>
            </w:pPr>
            <w:r>
              <w:t xml:space="preserve">klasyczny </w:t>
            </w:r>
          </w:p>
          <w:p w14:paraId="5B7E7EC7" w14:textId="77777777" w:rsidR="00754F75" w:rsidRDefault="00000000">
            <w:pPr>
              <w:numPr>
                <w:ilvl w:val="0"/>
                <w:numId w:val="2"/>
              </w:numPr>
              <w:spacing w:after="0" w:line="259" w:lineRule="auto"/>
              <w:ind w:right="53" w:hanging="130"/>
              <w:jc w:val="center"/>
            </w:pPr>
            <w:r>
              <w:t xml:space="preserve">grzbietowy </w:t>
            </w:r>
          </w:p>
          <w:p w14:paraId="1ED272BC" w14:textId="77777777" w:rsidR="00754F75" w:rsidRDefault="00000000">
            <w:pPr>
              <w:numPr>
                <w:ilvl w:val="0"/>
                <w:numId w:val="2"/>
              </w:numPr>
              <w:spacing w:after="0" w:line="259" w:lineRule="auto"/>
              <w:ind w:right="53" w:hanging="130"/>
              <w:jc w:val="center"/>
            </w:pPr>
            <w:r>
              <w:t xml:space="preserve">dowolny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852FE" w14:textId="77777777" w:rsidR="00754F75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  <w:p w14:paraId="2AE492B2" w14:textId="77777777" w:rsidR="00754F75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  <w:p w14:paraId="1DDC87E4" w14:textId="77777777" w:rsidR="00754F75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  <w:p w14:paraId="3055E569" w14:textId="77777777" w:rsidR="00754F75" w:rsidRDefault="00000000">
            <w:pPr>
              <w:spacing w:after="0" w:line="259" w:lineRule="auto"/>
              <w:ind w:left="0" w:right="54" w:firstLine="0"/>
              <w:jc w:val="center"/>
            </w:pPr>
            <w:r>
              <w:t xml:space="preserve">50 m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EADBB" w14:textId="77777777" w:rsidR="00754F75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  <w:p w14:paraId="676BCECD" w14:textId="77777777" w:rsidR="00754F75" w:rsidRDefault="00000000">
            <w:pPr>
              <w:spacing w:after="0" w:line="259" w:lineRule="auto"/>
              <w:ind w:left="38" w:firstLine="0"/>
              <w:jc w:val="left"/>
            </w:pPr>
            <w:r>
              <w:t xml:space="preserve">K* / M** </w:t>
            </w:r>
          </w:p>
          <w:p w14:paraId="2DE96F95" w14:textId="4191D3A2" w:rsidR="00754F75" w:rsidRDefault="00000000">
            <w:pPr>
              <w:spacing w:after="0" w:line="259" w:lineRule="auto"/>
              <w:ind w:left="0" w:right="50" w:firstLine="0"/>
              <w:jc w:val="center"/>
            </w:pPr>
            <w:r>
              <w:t>1</w:t>
            </w:r>
            <w:r w:rsidR="00B4223D">
              <w:t>8</w:t>
            </w:r>
            <w:r>
              <w:t xml:space="preserve">-29 </w:t>
            </w:r>
          </w:p>
          <w:p w14:paraId="6F6A6A30" w14:textId="77777777" w:rsidR="00754F75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  <w:p w14:paraId="6078A314" w14:textId="77777777" w:rsidR="00754F75" w:rsidRDefault="00000000">
            <w:pPr>
              <w:spacing w:after="0" w:line="259" w:lineRule="auto"/>
              <w:ind w:left="0" w:right="50" w:firstLine="0"/>
              <w:jc w:val="center"/>
            </w:pPr>
            <w:r>
              <w:t xml:space="preserve">(r.2007 </w:t>
            </w:r>
          </w:p>
          <w:p w14:paraId="0F1528FC" w14:textId="087F0772" w:rsidR="00754F75" w:rsidRDefault="00000000">
            <w:pPr>
              <w:spacing w:after="0" w:line="259" w:lineRule="auto"/>
              <w:ind w:left="0" w:right="54" w:firstLine="0"/>
              <w:jc w:val="center"/>
            </w:pPr>
            <w:r>
              <w:t>-199</w:t>
            </w:r>
            <w:r w:rsidR="00B4223D">
              <w:t>6</w:t>
            </w:r>
            <w:r>
              <w:t xml:space="preserve">)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2028C" w14:textId="77777777" w:rsidR="00754F75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  <w:p w14:paraId="48B874C6" w14:textId="77777777" w:rsidR="00754F75" w:rsidRDefault="00000000">
            <w:pPr>
              <w:spacing w:after="0" w:line="259" w:lineRule="auto"/>
              <w:ind w:left="74" w:firstLine="0"/>
              <w:jc w:val="left"/>
            </w:pPr>
            <w:r>
              <w:t xml:space="preserve">K / M </w:t>
            </w:r>
          </w:p>
          <w:p w14:paraId="6764A772" w14:textId="77777777" w:rsidR="00754F75" w:rsidRDefault="00000000">
            <w:pPr>
              <w:spacing w:after="0" w:line="259" w:lineRule="auto"/>
              <w:ind w:left="62" w:firstLine="0"/>
              <w:jc w:val="left"/>
            </w:pPr>
            <w:r>
              <w:t xml:space="preserve">30-39 </w:t>
            </w:r>
          </w:p>
          <w:p w14:paraId="1B78A040" w14:textId="77777777" w:rsidR="00754F75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  <w:p w14:paraId="7DA876F0" w14:textId="2D131C41" w:rsidR="00754F75" w:rsidRDefault="00000000">
            <w:pPr>
              <w:spacing w:after="0" w:line="259" w:lineRule="auto"/>
              <w:ind w:left="0" w:firstLine="0"/>
            </w:pPr>
            <w:r>
              <w:t>(r.198</w:t>
            </w:r>
            <w:r w:rsidR="00B4223D">
              <w:t>6</w:t>
            </w:r>
            <w:r>
              <w:t xml:space="preserve"> </w:t>
            </w:r>
          </w:p>
          <w:p w14:paraId="42E7BE2A" w14:textId="0F3610E1" w:rsidR="00754F75" w:rsidRDefault="00000000">
            <w:pPr>
              <w:spacing w:after="0" w:line="259" w:lineRule="auto"/>
              <w:ind w:left="24" w:firstLine="0"/>
              <w:jc w:val="left"/>
            </w:pPr>
            <w:r>
              <w:t>-199</w:t>
            </w:r>
            <w:r w:rsidR="00B4223D">
              <w:t>5</w:t>
            </w:r>
            <w:r>
              <w:t xml:space="preserve">)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7172A" w14:textId="77777777" w:rsidR="00754F75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  <w:p w14:paraId="26C09228" w14:textId="77777777" w:rsidR="00754F75" w:rsidRDefault="00000000">
            <w:pPr>
              <w:spacing w:after="0" w:line="259" w:lineRule="auto"/>
              <w:ind w:left="74" w:firstLine="0"/>
              <w:jc w:val="left"/>
            </w:pPr>
            <w:r>
              <w:t xml:space="preserve">K / M  </w:t>
            </w:r>
          </w:p>
          <w:p w14:paraId="44B3D196" w14:textId="77777777" w:rsidR="00754F75" w:rsidRDefault="00000000">
            <w:pPr>
              <w:spacing w:after="0" w:line="259" w:lineRule="auto"/>
              <w:ind w:left="60" w:firstLine="0"/>
              <w:jc w:val="left"/>
            </w:pPr>
            <w:r>
              <w:t xml:space="preserve">40-49 </w:t>
            </w:r>
          </w:p>
          <w:p w14:paraId="417C4527" w14:textId="77777777" w:rsidR="00754F75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  <w:p w14:paraId="5775C4F4" w14:textId="67FCB009" w:rsidR="00754F75" w:rsidRDefault="00000000">
            <w:pPr>
              <w:spacing w:after="0" w:line="259" w:lineRule="auto"/>
              <w:ind w:left="0" w:firstLine="0"/>
            </w:pPr>
            <w:r>
              <w:t>(r.197</w:t>
            </w:r>
            <w:r w:rsidR="00B4223D">
              <w:t>6</w:t>
            </w:r>
            <w:r>
              <w:t xml:space="preserve"> </w:t>
            </w:r>
          </w:p>
          <w:p w14:paraId="5C11B209" w14:textId="2D0BB19D" w:rsidR="00754F75" w:rsidRDefault="00000000">
            <w:pPr>
              <w:spacing w:after="0" w:line="259" w:lineRule="auto"/>
              <w:ind w:left="24" w:firstLine="0"/>
              <w:jc w:val="left"/>
            </w:pPr>
            <w:r>
              <w:t>-198</w:t>
            </w:r>
            <w:r w:rsidR="00B4223D">
              <w:t>5</w:t>
            </w:r>
            <w:r>
              <w:t xml:space="preserve">)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7E49A" w14:textId="77777777" w:rsidR="00754F75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  <w:p w14:paraId="3439BFEA" w14:textId="77777777" w:rsidR="00754F75" w:rsidRDefault="00000000">
            <w:pPr>
              <w:spacing w:after="0" w:line="259" w:lineRule="auto"/>
              <w:ind w:left="74" w:firstLine="0"/>
              <w:jc w:val="left"/>
            </w:pPr>
            <w:r>
              <w:t xml:space="preserve">K / M  </w:t>
            </w:r>
          </w:p>
          <w:p w14:paraId="268430ED" w14:textId="77777777" w:rsidR="00754F75" w:rsidRDefault="00000000">
            <w:pPr>
              <w:spacing w:after="0" w:line="259" w:lineRule="auto"/>
              <w:ind w:left="62" w:firstLine="0"/>
              <w:jc w:val="left"/>
            </w:pPr>
            <w:r>
              <w:t xml:space="preserve">50-59 </w:t>
            </w:r>
          </w:p>
          <w:p w14:paraId="3855C16D" w14:textId="77777777" w:rsidR="00754F75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  <w:p w14:paraId="4CEA3775" w14:textId="17CD5CFE" w:rsidR="00754F75" w:rsidRDefault="00000000">
            <w:pPr>
              <w:spacing w:after="0" w:line="259" w:lineRule="auto"/>
              <w:ind w:left="2" w:firstLine="0"/>
            </w:pPr>
            <w:r>
              <w:t>(r.196</w:t>
            </w:r>
            <w:r w:rsidR="00B4223D">
              <w:t>6</w:t>
            </w:r>
            <w:r>
              <w:t xml:space="preserve"> </w:t>
            </w:r>
          </w:p>
          <w:p w14:paraId="505E5A92" w14:textId="79E605B1" w:rsidR="00754F75" w:rsidRDefault="00000000">
            <w:pPr>
              <w:spacing w:after="0" w:line="259" w:lineRule="auto"/>
              <w:ind w:left="24" w:firstLine="0"/>
              <w:jc w:val="left"/>
            </w:pPr>
            <w:r>
              <w:t>-197</w:t>
            </w:r>
            <w:r w:rsidR="00B4223D">
              <w:t>5</w:t>
            </w:r>
            <w:r>
              <w:t xml:space="preserve">)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56F6D" w14:textId="77777777" w:rsidR="00754F75" w:rsidRDefault="00000000">
            <w:pPr>
              <w:spacing w:after="0" w:line="259" w:lineRule="auto"/>
              <w:ind w:left="55" w:firstLine="0"/>
              <w:jc w:val="center"/>
            </w:pPr>
            <w:r>
              <w:t xml:space="preserve">  </w:t>
            </w:r>
          </w:p>
          <w:p w14:paraId="07508104" w14:textId="77777777" w:rsidR="00754F75" w:rsidRDefault="00000000">
            <w:pPr>
              <w:spacing w:after="0" w:line="259" w:lineRule="auto"/>
              <w:ind w:left="0" w:right="486" w:firstLine="0"/>
              <w:jc w:val="right"/>
            </w:pPr>
            <w:r>
              <w:t xml:space="preserve">K / M        </w:t>
            </w:r>
          </w:p>
          <w:p w14:paraId="367236D1" w14:textId="77777777" w:rsidR="00754F75" w:rsidRDefault="00000000">
            <w:pPr>
              <w:spacing w:after="0" w:line="259" w:lineRule="auto"/>
              <w:ind w:left="0" w:right="53" w:firstLine="0"/>
              <w:jc w:val="center"/>
            </w:pPr>
            <w:r>
              <w:t xml:space="preserve"> 60-69 </w:t>
            </w:r>
          </w:p>
          <w:p w14:paraId="56ADCAE3" w14:textId="77777777" w:rsidR="00754F75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  <w:p w14:paraId="644D53EF" w14:textId="5922CD13" w:rsidR="00754F75" w:rsidRDefault="00000000">
            <w:pPr>
              <w:spacing w:after="0" w:line="259" w:lineRule="auto"/>
              <w:ind w:left="0" w:right="55" w:firstLine="0"/>
              <w:jc w:val="center"/>
            </w:pPr>
            <w:r>
              <w:t>(r.195</w:t>
            </w:r>
            <w:r w:rsidR="00B4223D">
              <w:t>6</w:t>
            </w:r>
          </w:p>
          <w:p w14:paraId="0599E021" w14:textId="15AE2403" w:rsidR="00754F75" w:rsidRDefault="00000000">
            <w:pPr>
              <w:spacing w:after="0" w:line="259" w:lineRule="auto"/>
              <w:ind w:left="0" w:right="54" w:firstLine="0"/>
              <w:jc w:val="center"/>
            </w:pPr>
            <w:r>
              <w:t>-196</w:t>
            </w:r>
            <w:r w:rsidR="00B4223D">
              <w:t>5</w:t>
            </w:r>
            <w:r>
              <w:t xml:space="preserve">) </w:t>
            </w:r>
          </w:p>
          <w:p w14:paraId="7B37FF77" w14:textId="77777777" w:rsidR="00754F75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08240" w14:textId="77777777" w:rsidR="00754F75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  <w:p w14:paraId="61A19B34" w14:textId="77777777" w:rsidR="00754F75" w:rsidRDefault="00000000">
            <w:pPr>
              <w:spacing w:after="0" w:line="259" w:lineRule="auto"/>
              <w:ind w:left="0" w:right="54" w:firstLine="0"/>
              <w:jc w:val="center"/>
            </w:pPr>
            <w:r>
              <w:t xml:space="preserve"> K / M 70+ </w:t>
            </w:r>
          </w:p>
          <w:p w14:paraId="0FCBFE73" w14:textId="77777777" w:rsidR="00754F75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  <w:p w14:paraId="1FED2C1D" w14:textId="4E021C0A" w:rsidR="00754F75" w:rsidRDefault="00000000">
            <w:pPr>
              <w:spacing w:after="0" w:line="259" w:lineRule="auto"/>
              <w:ind w:left="0" w:right="54" w:firstLine="0"/>
              <w:jc w:val="center"/>
            </w:pPr>
            <w:r>
              <w:t>(r.195</w:t>
            </w:r>
            <w:r w:rsidR="00B4223D">
              <w:t>5</w:t>
            </w:r>
            <w:r>
              <w:t xml:space="preserve">+) </w:t>
            </w:r>
          </w:p>
        </w:tc>
      </w:tr>
      <w:tr w:rsidR="00754F75" w14:paraId="621ED99C" w14:textId="77777777">
        <w:trPr>
          <w:trHeight w:val="1868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E33F" w14:textId="654E05AF" w:rsidR="00754F75" w:rsidRDefault="00000000" w:rsidP="00B4223D">
            <w:pPr>
              <w:spacing w:after="0" w:line="240" w:lineRule="auto"/>
              <w:ind w:left="485" w:right="537" w:firstLine="0"/>
            </w:pPr>
            <w:r>
              <w:t>styl zmienny:</w:t>
            </w:r>
          </w:p>
          <w:p w14:paraId="259ED522" w14:textId="77777777" w:rsidR="00754F75" w:rsidRDefault="00000000">
            <w:pPr>
              <w:spacing w:after="0" w:line="259" w:lineRule="auto"/>
              <w:ind w:left="94" w:firstLine="0"/>
              <w:jc w:val="left"/>
            </w:pPr>
            <w:r>
              <w:t xml:space="preserve">50 m styl grzbietowy, </w:t>
            </w:r>
          </w:p>
          <w:p w14:paraId="59634CE5" w14:textId="77777777" w:rsidR="00754F75" w:rsidRDefault="00000000">
            <w:pPr>
              <w:spacing w:after="0" w:line="259" w:lineRule="auto"/>
              <w:ind w:left="0" w:right="54" w:firstLine="0"/>
              <w:jc w:val="center"/>
            </w:pPr>
            <w:r>
              <w:t xml:space="preserve">50m styl klasyczny,  </w:t>
            </w:r>
          </w:p>
          <w:p w14:paraId="5189DB56" w14:textId="77777777" w:rsidR="00754F75" w:rsidRDefault="00000000">
            <w:pPr>
              <w:spacing w:after="0" w:line="259" w:lineRule="auto"/>
              <w:ind w:left="0" w:right="53" w:firstLine="0"/>
              <w:jc w:val="center"/>
            </w:pPr>
            <w:r>
              <w:t xml:space="preserve">50 m styl dowolny </w:t>
            </w:r>
          </w:p>
          <w:p w14:paraId="30B04C88" w14:textId="77777777" w:rsidR="00754F75" w:rsidRDefault="00000000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4D286" w14:textId="77777777" w:rsidR="00754F75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  <w:p w14:paraId="7ABD45B4" w14:textId="77777777" w:rsidR="00754F75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  <w:p w14:paraId="4A28014D" w14:textId="77777777" w:rsidR="00754F75" w:rsidRDefault="00000000">
            <w:pPr>
              <w:spacing w:after="0" w:line="259" w:lineRule="auto"/>
              <w:ind w:left="0" w:right="52" w:firstLine="0"/>
              <w:jc w:val="center"/>
            </w:pPr>
            <w:r>
              <w:t xml:space="preserve">150 m 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6CB00" w14:textId="77777777" w:rsidR="00754F75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  <w:p w14:paraId="1466ABA6" w14:textId="77777777" w:rsidR="00754F75" w:rsidRDefault="00000000">
            <w:pPr>
              <w:spacing w:after="0" w:line="259" w:lineRule="auto"/>
              <w:ind w:left="0" w:right="56" w:firstLine="0"/>
              <w:jc w:val="center"/>
            </w:pPr>
            <w:r>
              <w:t xml:space="preserve"> K / M </w:t>
            </w:r>
          </w:p>
          <w:p w14:paraId="41D3C177" w14:textId="6DA6F5DF" w:rsidR="00754F75" w:rsidRDefault="00000000">
            <w:pPr>
              <w:spacing w:after="0" w:line="259" w:lineRule="auto"/>
              <w:ind w:left="0" w:right="53" w:firstLine="0"/>
              <w:jc w:val="center"/>
            </w:pPr>
            <w:r>
              <w:t>1</w:t>
            </w:r>
            <w:r w:rsidR="00B4223D">
              <w:t>8</w:t>
            </w:r>
            <w:r>
              <w:t xml:space="preserve">-29 </w:t>
            </w:r>
          </w:p>
          <w:p w14:paraId="73B1DAFA" w14:textId="77777777" w:rsidR="00754F75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  <w:p w14:paraId="092AA67B" w14:textId="27DC3C99" w:rsidR="00754F75" w:rsidRDefault="00000000">
            <w:pPr>
              <w:spacing w:after="0" w:line="259" w:lineRule="auto"/>
              <w:ind w:left="0" w:right="54" w:firstLine="0"/>
              <w:jc w:val="center"/>
            </w:pPr>
            <w:r>
              <w:t>(r.199</w:t>
            </w:r>
            <w:r w:rsidR="00B4223D">
              <w:t>6</w:t>
            </w:r>
            <w:r>
              <w:t xml:space="preserve"> - 2007) 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16153" w14:textId="77777777" w:rsidR="00754F75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  <w:p w14:paraId="1B3F802D" w14:textId="77777777" w:rsidR="00754F75" w:rsidRDefault="00000000">
            <w:pPr>
              <w:spacing w:after="0" w:line="259" w:lineRule="auto"/>
              <w:ind w:left="0" w:right="54" w:firstLine="0"/>
              <w:jc w:val="center"/>
            </w:pPr>
            <w:r>
              <w:t xml:space="preserve"> K / M </w:t>
            </w:r>
          </w:p>
          <w:p w14:paraId="6E24FBB6" w14:textId="77777777" w:rsidR="00754F75" w:rsidRDefault="00000000">
            <w:pPr>
              <w:spacing w:after="0" w:line="259" w:lineRule="auto"/>
              <w:ind w:left="0" w:right="51" w:firstLine="0"/>
              <w:jc w:val="center"/>
            </w:pPr>
            <w:r>
              <w:t xml:space="preserve">30-45 </w:t>
            </w:r>
          </w:p>
          <w:p w14:paraId="1BD96C41" w14:textId="77777777" w:rsidR="00754F75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  <w:p w14:paraId="7F1ACC41" w14:textId="61958451" w:rsidR="00754F75" w:rsidRDefault="00000000">
            <w:pPr>
              <w:spacing w:after="0" w:line="259" w:lineRule="auto"/>
              <w:ind w:left="84" w:firstLine="0"/>
              <w:jc w:val="left"/>
            </w:pPr>
            <w:r>
              <w:t>(r. 19</w:t>
            </w:r>
            <w:r w:rsidR="00B4223D">
              <w:t>80</w:t>
            </w:r>
            <w:r>
              <w:t>-199</w:t>
            </w:r>
            <w:r w:rsidR="00B4223D">
              <w:t>5</w:t>
            </w:r>
            <w:r>
              <w:t xml:space="preserve">)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AE73A" w14:textId="77777777" w:rsidR="00754F75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  <w:p w14:paraId="1D25819A" w14:textId="77777777" w:rsidR="00754F75" w:rsidRDefault="00000000">
            <w:pPr>
              <w:spacing w:after="0" w:line="259" w:lineRule="auto"/>
              <w:ind w:left="0" w:right="58" w:firstLine="0"/>
              <w:jc w:val="center"/>
            </w:pPr>
            <w:r>
              <w:t xml:space="preserve"> K / M  </w:t>
            </w:r>
          </w:p>
          <w:p w14:paraId="42E9A924" w14:textId="77777777" w:rsidR="00754F75" w:rsidRDefault="00000000">
            <w:pPr>
              <w:spacing w:after="0" w:line="259" w:lineRule="auto"/>
              <w:ind w:left="0" w:right="55" w:firstLine="0"/>
              <w:jc w:val="center"/>
            </w:pPr>
            <w:r>
              <w:t xml:space="preserve">46-59 </w:t>
            </w:r>
          </w:p>
          <w:p w14:paraId="190AACC3" w14:textId="77777777" w:rsidR="00754F75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  <w:p w14:paraId="499270C8" w14:textId="49BA1B00" w:rsidR="00754F75" w:rsidRDefault="00000000">
            <w:pPr>
              <w:spacing w:after="0" w:line="259" w:lineRule="auto"/>
              <w:ind w:left="12" w:firstLine="0"/>
              <w:jc w:val="left"/>
            </w:pPr>
            <w:r>
              <w:t>(r. 196</w:t>
            </w:r>
            <w:r w:rsidR="00B4223D">
              <w:t>6</w:t>
            </w:r>
            <w:r>
              <w:t>-197</w:t>
            </w:r>
            <w:r w:rsidR="00B4223D">
              <w:t>9</w:t>
            </w:r>
            <w:r>
              <w:t xml:space="preserve">)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D8E7D" w14:textId="77777777" w:rsidR="00754F75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  <w:p w14:paraId="474FFF1E" w14:textId="77777777" w:rsidR="00754F75" w:rsidRDefault="00000000">
            <w:pPr>
              <w:spacing w:after="0" w:line="259" w:lineRule="auto"/>
              <w:ind w:left="0" w:right="56" w:firstLine="0"/>
              <w:jc w:val="center"/>
            </w:pPr>
            <w:r>
              <w:t xml:space="preserve">K / M  </w:t>
            </w:r>
          </w:p>
          <w:p w14:paraId="62FAF418" w14:textId="77777777" w:rsidR="00754F75" w:rsidRDefault="00000000">
            <w:pPr>
              <w:spacing w:after="0" w:line="259" w:lineRule="auto"/>
              <w:ind w:left="0" w:right="54" w:firstLine="0"/>
              <w:jc w:val="center"/>
            </w:pPr>
            <w:r>
              <w:t xml:space="preserve">60+ </w:t>
            </w:r>
          </w:p>
          <w:p w14:paraId="50732086" w14:textId="77777777" w:rsidR="00754F75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  <w:p w14:paraId="6BB38C6B" w14:textId="43CBC0E9" w:rsidR="00754F75" w:rsidRDefault="00000000">
            <w:pPr>
              <w:spacing w:after="0" w:line="259" w:lineRule="auto"/>
              <w:ind w:left="0" w:right="51" w:firstLine="0"/>
              <w:jc w:val="center"/>
            </w:pPr>
            <w:r>
              <w:t>(r. 196</w:t>
            </w:r>
            <w:r w:rsidR="00B4223D">
              <w:t>5</w:t>
            </w:r>
            <w:r>
              <w:t xml:space="preserve">+) </w:t>
            </w:r>
          </w:p>
        </w:tc>
      </w:tr>
    </w:tbl>
    <w:p w14:paraId="6C286476" w14:textId="77777777" w:rsidR="00754F75" w:rsidRDefault="00000000">
      <w:pPr>
        <w:spacing w:after="2" w:line="256" w:lineRule="auto"/>
        <w:ind w:left="-5"/>
        <w:jc w:val="left"/>
      </w:pPr>
      <w:r>
        <w:t xml:space="preserve">*K - kobiet </w:t>
      </w:r>
    </w:p>
    <w:p w14:paraId="64A2EA6B" w14:textId="77777777" w:rsidR="00754F75" w:rsidRDefault="00000000">
      <w:pPr>
        <w:tabs>
          <w:tab w:val="center" w:pos="2127"/>
          <w:tab w:val="center" w:pos="2838"/>
        </w:tabs>
        <w:ind w:left="-15" w:firstLine="0"/>
        <w:jc w:val="left"/>
      </w:pPr>
      <w:r>
        <w:t xml:space="preserve">**M – mężczyzn  </w:t>
      </w:r>
      <w:r>
        <w:tab/>
        <w:t xml:space="preserve"> </w:t>
      </w:r>
      <w:r>
        <w:tab/>
        <w:t xml:space="preserve"> </w:t>
      </w:r>
    </w:p>
    <w:p w14:paraId="5907E5E8" w14:textId="77777777" w:rsidR="00754F75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F0BE9B9" w14:textId="77777777" w:rsidR="00754F75" w:rsidRDefault="00000000">
      <w:pPr>
        <w:numPr>
          <w:ilvl w:val="0"/>
          <w:numId w:val="1"/>
        </w:numPr>
        <w:spacing w:after="2" w:line="256" w:lineRule="auto"/>
        <w:ind w:hanging="359"/>
        <w:jc w:val="left"/>
      </w:pPr>
      <w:r>
        <w:t xml:space="preserve">KONKURENCJE </w:t>
      </w:r>
    </w:p>
    <w:tbl>
      <w:tblPr>
        <w:tblStyle w:val="TableGrid"/>
        <w:tblW w:w="9857" w:type="dxa"/>
        <w:tblInd w:w="-1" w:type="dxa"/>
        <w:tblCellMar>
          <w:top w:w="100" w:type="dxa"/>
          <w:left w:w="56" w:type="dxa"/>
          <w:right w:w="72" w:type="dxa"/>
        </w:tblCellMar>
        <w:tblLook w:val="04A0" w:firstRow="1" w:lastRow="0" w:firstColumn="1" w:lastColumn="0" w:noHBand="0" w:noVBand="1"/>
      </w:tblPr>
      <w:tblGrid>
        <w:gridCol w:w="560"/>
        <w:gridCol w:w="4403"/>
        <w:gridCol w:w="499"/>
        <w:gridCol w:w="4395"/>
      </w:tblGrid>
      <w:tr w:rsidR="00754F75" w14:paraId="5349205C" w14:textId="77777777">
        <w:trPr>
          <w:trHeight w:val="406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21C06" w14:textId="77777777" w:rsidR="00754F75" w:rsidRDefault="00000000">
            <w:pPr>
              <w:spacing w:after="0" w:line="259" w:lineRule="auto"/>
              <w:ind w:left="103" w:firstLine="0"/>
              <w:jc w:val="left"/>
            </w:pPr>
            <w:r>
              <w:rPr>
                <w:b/>
              </w:rPr>
              <w:t xml:space="preserve">Nr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9E665" w14:textId="77777777" w:rsidR="00754F75" w:rsidRDefault="00000000">
            <w:pPr>
              <w:spacing w:after="0" w:line="259" w:lineRule="auto"/>
              <w:ind w:left="15" w:firstLine="0"/>
              <w:jc w:val="center"/>
            </w:pPr>
            <w:r>
              <w:rPr>
                <w:b/>
              </w:rPr>
              <w:t xml:space="preserve">Konkurencja  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8B72F" w14:textId="77777777" w:rsidR="00754F75" w:rsidRDefault="00000000">
            <w:pPr>
              <w:spacing w:after="0" w:line="259" w:lineRule="auto"/>
              <w:ind w:left="74" w:firstLine="0"/>
              <w:jc w:val="left"/>
            </w:pPr>
            <w:r>
              <w:rPr>
                <w:b/>
              </w:rPr>
              <w:t xml:space="preserve">Nr 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88813" w14:textId="77777777" w:rsidR="00754F75" w:rsidRDefault="00000000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Konkurencja  </w:t>
            </w:r>
          </w:p>
        </w:tc>
      </w:tr>
      <w:tr w:rsidR="00754F75" w14:paraId="48C6D909" w14:textId="77777777">
        <w:trPr>
          <w:trHeight w:val="403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B52FF" w14:textId="77777777" w:rsidR="00754F75" w:rsidRDefault="00000000">
            <w:pPr>
              <w:spacing w:after="0" w:line="259" w:lineRule="auto"/>
              <w:ind w:left="17" w:firstLine="0"/>
              <w:jc w:val="center"/>
            </w:pPr>
            <w:r>
              <w:t xml:space="preserve">1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BD7DB" w14:textId="77777777" w:rsidR="00754F7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50 m stylem klasycznym kobiet 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4B084" w14:textId="77777777" w:rsidR="00754F75" w:rsidRDefault="00000000">
            <w:pPr>
              <w:spacing w:after="0" w:line="259" w:lineRule="auto"/>
              <w:ind w:left="19" w:firstLine="0"/>
              <w:jc w:val="center"/>
            </w:pPr>
            <w:r>
              <w:t xml:space="preserve">6 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4AE7E" w14:textId="77777777" w:rsidR="00754F7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50 m stylem dowolnym mężczyzn </w:t>
            </w:r>
          </w:p>
        </w:tc>
      </w:tr>
      <w:tr w:rsidR="00754F75" w14:paraId="22452511" w14:textId="77777777">
        <w:trPr>
          <w:trHeight w:val="404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11021" w14:textId="77777777" w:rsidR="00754F75" w:rsidRDefault="00000000">
            <w:pPr>
              <w:spacing w:after="0" w:line="259" w:lineRule="auto"/>
              <w:ind w:left="17" w:firstLine="0"/>
              <w:jc w:val="center"/>
            </w:pPr>
            <w:r>
              <w:t xml:space="preserve">2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48978" w14:textId="77777777" w:rsidR="00754F7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50 m stylem klasycznym mężczyzn 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AA55F" w14:textId="77777777" w:rsidR="00754F75" w:rsidRDefault="00000000">
            <w:pPr>
              <w:spacing w:after="0" w:line="259" w:lineRule="auto"/>
              <w:ind w:left="19" w:firstLine="0"/>
              <w:jc w:val="center"/>
            </w:pPr>
            <w:r>
              <w:t xml:space="preserve">7 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7131D" w14:textId="77777777" w:rsidR="00754F7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150 m stylem zmiennym kobiet </w:t>
            </w:r>
          </w:p>
        </w:tc>
      </w:tr>
      <w:tr w:rsidR="00754F75" w14:paraId="1387B84A" w14:textId="77777777">
        <w:trPr>
          <w:trHeight w:val="403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BB55F" w14:textId="77777777" w:rsidR="00754F75" w:rsidRDefault="00000000">
            <w:pPr>
              <w:spacing w:after="0" w:line="259" w:lineRule="auto"/>
              <w:ind w:left="17" w:firstLine="0"/>
              <w:jc w:val="center"/>
            </w:pPr>
            <w:r>
              <w:t xml:space="preserve">3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9E031" w14:textId="77777777" w:rsidR="00754F7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50 m stylem grzbietowym kobiet 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A9A1B" w14:textId="77777777" w:rsidR="00754F75" w:rsidRDefault="00000000">
            <w:pPr>
              <w:spacing w:after="0" w:line="259" w:lineRule="auto"/>
              <w:ind w:left="19" w:firstLine="0"/>
              <w:jc w:val="center"/>
            </w:pPr>
            <w:r>
              <w:t xml:space="preserve">8 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6E3A3" w14:textId="77777777" w:rsidR="00754F7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150 m stylem zmiennym mężczyzn </w:t>
            </w:r>
          </w:p>
        </w:tc>
      </w:tr>
      <w:tr w:rsidR="00B4223D" w14:paraId="165B102C" w14:textId="77777777">
        <w:trPr>
          <w:gridAfter w:val="2"/>
          <w:wAfter w:w="4894" w:type="dxa"/>
          <w:trHeight w:val="403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59AB7" w14:textId="77777777" w:rsidR="00B4223D" w:rsidRDefault="00B4223D">
            <w:pPr>
              <w:spacing w:after="0" w:line="259" w:lineRule="auto"/>
              <w:ind w:left="17" w:firstLine="0"/>
              <w:jc w:val="center"/>
            </w:pPr>
            <w:r>
              <w:t xml:space="preserve">4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D4249" w14:textId="77777777" w:rsidR="00B4223D" w:rsidRDefault="00B4223D">
            <w:pPr>
              <w:spacing w:after="0" w:line="259" w:lineRule="auto"/>
              <w:ind w:left="0" w:firstLine="0"/>
              <w:jc w:val="left"/>
            </w:pPr>
            <w:r>
              <w:t xml:space="preserve">50 m stylem grzbietowym mężczyzn </w:t>
            </w:r>
          </w:p>
        </w:tc>
      </w:tr>
      <w:tr w:rsidR="00B4223D" w14:paraId="4895C31B" w14:textId="77777777">
        <w:trPr>
          <w:gridAfter w:val="2"/>
          <w:wAfter w:w="4894" w:type="dxa"/>
          <w:trHeight w:val="40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82BB8" w14:textId="77777777" w:rsidR="00B4223D" w:rsidRDefault="00B4223D">
            <w:pPr>
              <w:spacing w:after="0" w:line="259" w:lineRule="auto"/>
              <w:ind w:left="17" w:firstLine="0"/>
              <w:jc w:val="center"/>
            </w:pPr>
            <w:r>
              <w:t xml:space="preserve">5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2137B" w14:textId="77777777" w:rsidR="00B4223D" w:rsidRDefault="00B4223D">
            <w:pPr>
              <w:spacing w:after="0" w:line="259" w:lineRule="auto"/>
              <w:ind w:left="0" w:firstLine="0"/>
              <w:jc w:val="left"/>
            </w:pPr>
            <w:r>
              <w:t xml:space="preserve">50 m stylem dowolnym kobiet </w:t>
            </w:r>
          </w:p>
        </w:tc>
      </w:tr>
    </w:tbl>
    <w:p w14:paraId="346ABFF2" w14:textId="77777777" w:rsidR="00754F75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E527848" w14:textId="77777777" w:rsidR="00754F75" w:rsidRDefault="00000000">
      <w:pPr>
        <w:numPr>
          <w:ilvl w:val="0"/>
          <w:numId w:val="1"/>
        </w:numPr>
        <w:ind w:hanging="359"/>
        <w:jc w:val="left"/>
      </w:pPr>
      <w:r>
        <w:t xml:space="preserve">OPŁATA STARTOWA:   </w:t>
      </w:r>
    </w:p>
    <w:p w14:paraId="3CDD6C66" w14:textId="3D830444" w:rsidR="00754F75" w:rsidRDefault="00B4223D">
      <w:pPr>
        <w:ind w:left="-5"/>
      </w:pPr>
      <w:r>
        <w:t>25 zł od każdego zawodnika biorącego udział w zawodach, uiszczone w kasie Pływalni Laguna w dniu zawodów.</w:t>
      </w:r>
      <w:r w:rsidR="000B2E7F">
        <w:t xml:space="preserve"> Każdemu uczestnikowi przysługuje także dodatkowa godzina na basenie lub saunie, bezpośrednio po zakończonych zawodach</w:t>
      </w:r>
    </w:p>
    <w:p w14:paraId="78C70053" w14:textId="44CC2C58" w:rsidR="00754F75" w:rsidRDefault="00754F75">
      <w:pPr>
        <w:spacing w:after="0" w:line="259" w:lineRule="auto"/>
        <w:ind w:left="0" w:firstLine="0"/>
        <w:jc w:val="left"/>
      </w:pPr>
    </w:p>
    <w:p w14:paraId="05646C76" w14:textId="77777777" w:rsidR="00754F75" w:rsidRDefault="00000000">
      <w:pPr>
        <w:ind w:left="-5"/>
      </w:pPr>
      <w:r>
        <w:t xml:space="preserve">12. POSTANOWIENIA  KOŃCOWE: </w:t>
      </w:r>
    </w:p>
    <w:p w14:paraId="78A1AB87" w14:textId="77777777" w:rsidR="00754F75" w:rsidRDefault="00000000">
      <w:pPr>
        <w:spacing w:after="2" w:line="256" w:lineRule="auto"/>
        <w:ind w:left="-5"/>
        <w:jc w:val="left"/>
      </w:pPr>
      <w:r>
        <w:t xml:space="preserve">W sprawach nieokreślonych regulaminem, komunikatami oraz innymi przepisami decyzje podejmuje organizator.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sectPr w:rsidR="00754F75">
      <w:pgSz w:w="11904" w:h="16836"/>
      <w:pgMar w:top="507" w:right="634" w:bottom="963" w:left="8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37E41"/>
    <w:multiLevelType w:val="hybridMultilevel"/>
    <w:tmpl w:val="B70E3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0080E"/>
    <w:multiLevelType w:val="hybridMultilevel"/>
    <w:tmpl w:val="587C222C"/>
    <w:lvl w:ilvl="0" w:tplc="372AABBC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C8C530">
      <w:start w:val="1"/>
      <w:numFmt w:val="bullet"/>
      <w:lvlText w:val="o"/>
      <w:lvlJc w:val="left"/>
      <w:pPr>
        <w:ind w:left="1754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B6DA1C">
      <w:start w:val="1"/>
      <w:numFmt w:val="bullet"/>
      <w:lvlText w:val="▪"/>
      <w:lvlJc w:val="left"/>
      <w:pPr>
        <w:ind w:left="2474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746FFE">
      <w:start w:val="1"/>
      <w:numFmt w:val="bullet"/>
      <w:lvlText w:val="•"/>
      <w:lvlJc w:val="left"/>
      <w:pPr>
        <w:ind w:left="3194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D245F4">
      <w:start w:val="1"/>
      <w:numFmt w:val="bullet"/>
      <w:lvlText w:val="o"/>
      <w:lvlJc w:val="left"/>
      <w:pPr>
        <w:ind w:left="3914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122470">
      <w:start w:val="1"/>
      <w:numFmt w:val="bullet"/>
      <w:lvlText w:val="▪"/>
      <w:lvlJc w:val="left"/>
      <w:pPr>
        <w:ind w:left="4634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ACD78C">
      <w:start w:val="1"/>
      <w:numFmt w:val="bullet"/>
      <w:lvlText w:val="•"/>
      <w:lvlJc w:val="left"/>
      <w:pPr>
        <w:ind w:left="5354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68F8C2">
      <w:start w:val="1"/>
      <w:numFmt w:val="bullet"/>
      <w:lvlText w:val="o"/>
      <w:lvlJc w:val="left"/>
      <w:pPr>
        <w:ind w:left="6074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9C1AFE">
      <w:start w:val="1"/>
      <w:numFmt w:val="bullet"/>
      <w:lvlText w:val="▪"/>
      <w:lvlJc w:val="left"/>
      <w:pPr>
        <w:ind w:left="6794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9456B4"/>
    <w:multiLevelType w:val="hybridMultilevel"/>
    <w:tmpl w:val="EB583862"/>
    <w:lvl w:ilvl="0" w:tplc="8222DF5C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B49F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92AA8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C635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06F8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0009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8479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2C58D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AC50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9218679">
    <w:abstractNumId w:val="2"/>
  </w:num>
  <w:num w:numId="2" w16cid:durableId="1048798041">
    <w:abstractNumId w:val="1"/>
  </w:num>
  <w:num w:numId="3" w16cid:durableId="1577742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F75"/>
    <w:rsid w:val="000B2E7F"/>
    <w:rsid w:val="00611EAC"/>
    <w:rsid w:val="00754F75"/>
    <w:rsid w:val="0076626D"/>
    <w:rsid w:val="008D6DF0"/>
    <w:rsid w:val="00B4223D"/>
    <w:rsid w:val="00B9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D2548"/>
  <w15:docId w15:val="{58D553C0-4469-4273-9369-AAF8B4E6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3B383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422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6DF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6D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rZJS9FM58nkjPeo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367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zcas</dc:creator>
  <cp:keywords/>
  <cp:lastModifiedBy>M G</cp:lastModifiedBy>
  <cp:revision>5</cp:revision>
  <dcterms:created xsi:type="dcterms:W3CDTF">2025-02-23T16:22:00Z</dcterms:created>
  <dcterms:modified xsi:type="dcterms:W3CDTF">2025-02-27T17:20:00Z</dcterms:modified>
</cp:coreProperties>
</file>